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2" w:rsidRDefault="00E56A52" w:rsidP="00E56A52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CB7197">
        <w:rPr>
          <w:rFonts w:ascii="方正小标宋简体" w:eastAsia="方正小标宋简体" w:hint="eastAsia"/>
          <w:color w:val="000000"/>
          <w:sz w:val="32"/>
          <w:szCs w:val="32"/>
        </w:rPr>
        <w:t>云南大学</w:t>
      </w:r>
      <w:r w:rsidR="003029CC">
        <w:rPr>
          <w:rFonts w:ascii="方正小标宋简体" w:eastAsia="方正小标宋简体"/>
          <w:color w:val="000000"/>
          <w:sz w:val="32"/>
          <w:szCs w:val="32"/>
        </w:rPr>
        <w:t>202</w:t>
      </w:r>
      <w:r w:rsidR="00C92155">
        <w:rPr>
          <w:rFonts w:ascii="方正小标宋简体" w:eastAsia="方正小标宋简体"/>
          <w:color w:val="000000"/>
          <w:sz w:val="32"/>
          <w:szCs w:val="32"/>
        </w:rPr>
        <w:t>3</w:t>
      </w:r>
      <w:bookmarkStart w:id="0" w:name="_GoBack"/>
      <w:bookmarkEnd w:id="0"/>
      <w:r w:rsidR="00CB7197" w:rsidRPr="00CB7197">
        <w:rPr>
          <w:rFonts w:ascii="方正小标宋简体" w:eastAsia="方正小标宋简体" w:hint="eastAsia"/>
          <w:color w:val="000000"/>
          <w:sz w:val="32"/>
          <w:szCs w:val="32"/>
        </w:rPr>
        <w:t>年</w:t>
      </w:r>
      <w:r w:rsidRPr="00CB7197">
        <w:rPr>
          <w:rFonts w:ascii="方正小标宋简体" w:eastAsia="方正小标宋简体" w:hint="eastAsia"/>
          <w:color w:val="000000"/>
          <w:sz w:val="32"/>
          <w:szCs w:val="32"/>
        </w:rPr>
        <w:t>博士研究生考生调剂申请表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4"/>
        <w:gridCol w:w="1786"/>
        <w:gridCol w:w="1260"/>
        <w:gridCol w:w="2160"/>
        <w:gridCol w:w="1080"/>
        <w:gridCol w:w="1960"/>
      </w:tblGrid>
      <w:tr w:rsidR="00DF769E" w:rsidRPr="00717F46" w:rsidTr="005122C0">
        <w:trPr>
          <w:cantSplit/>
          <w:trHeight w:val="632"/>
          <w:jc w:val="center"/>
        </w:trPr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报名号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rPr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姓</w:t>
            </w:r>
            <w:r w:rsidRPr="005D0983">
              <w:rPr>
                <w:bCs/>
              </w:rPr>
              <w:t xml:space="preserve">  </w:t>
            </w:r>
            <w:r w:rsidRPr="005D0983">
              <w:rPr>
                <w:rFonts w:hint="eastAsia"/>
                <w:bCs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rPr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性别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DF769E" w:rsidRPr="0040510B" w:rsidRDefault="00DF769E" w:rsidP="001F778F">
            <w:pPr>
              <w:ind w:left="-113" w:right="-113"/>
              <w:jc w:val="center"/>
              <w:rPr>
                <w:bCs/>
              </w:rPr>
            </w:pPr>
          </w:p>
        </w:tc>
      </w:tr>
      <w:tr w:rsidR="00DF769E" w:rsidRPr="00717F46" w:rsidTr="005122C0">
        <w:trPr>
          <w:cantSplit/>
          <w:trHeight w:val="519"/>
          <w:jc w:val="center"/>
        </w:trPr>
        <w:tc>
          <w:tcPr>
            <w:tcW w:w="1074" w:type="dxa"/>
            <w:vAlign w:val="center"/>
          </w:tcPr>
          <w:p w:rsidR="00DF769E" w:rsidRPr="005D0983" w:rsidRDefault="00DF769E" w:rsidP="001F778F">
            <w:pPr>
              <w:ind w:right="-57"/>
              <w:rPr>
                <w:bCs/>
              </w:rPr>
            </w:pPr>
            <w:r w:rsidRPr="005D0983">
              <w:rPr>
                <w:rFonts w:hint="eastAsia"/>
                <w:bCs/>
              </w:rPr>
              <w:t>出生年月</w:t>
            </w:r>
          </w:p>
        </w:tc>
        <w:tc>
          <w:tcPr>
            <w:tcW w:w="1786" w:type="dxa"/>
            <w:vAlign w:val="center"/>
          </w:tcPr>
          <w:p w:rsidR="00DF769E" w:rsidRPr="00717F46" w:rsidRDefault="00DF769E" w:rsidP="001F778F">
            <w:pPr>
              <w:ind w:right="-57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考生来源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应届毕业生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往届毕业生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9E" w:rsidRPr="005D0983" w:rsidRDefault="00DF769E" w:rsidP="001F778F">
            <w:pPr>
              <w:ind w:left="210" w:right="-57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综合考核成绩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left="-113" w:right="-113"/>
              <w:jc w:val="center"/>
              <w:rPr>
                <w:bCs/>
              </w:rPr>
            </w:pPr>
          </w:p>
        </w:tc>
      </w:tr>
      <w:tr w:rsidR="00DF769E" w:rsidRPr="00717F46" w:rsidTr="005122C0">
        <w:trPr>
          <w:cantSplit/>
          <w:trHeight w:val="589"/>
          <w:jc w:val="center"/>
        </w:trPr>
        <w:tc>
          <w:tcPr>
            <w:tcW w:w="1074" w:type="dxa"/>
            <w:vAlign w:val="center"/>
          </w:tcPr>
          <w:p w:rsidR="00DF769E" w:rsidRDefault="00DF769E" w:rsidP="001F778F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报考专业</w:t>
            </w: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rPr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9E" w:rsidRDefault="00DF769E" w:rsidP="001F778F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:rsidR="00DF769E" w:rsidRPr="00717F46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报考导师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left="-113" w:right="-113"/>
              <w:jc w:val="center"/>
              <w:rPr>
                <w:bCs/>
              </w:rPr>
            </w:pPr>
          </w:p>
        </w:tc>
      </w:tr>
      <w:tr w:rsidR="00DF769E" w:rsidRPr="00717F46" w:rsidTr="005122C0">
        <w:trPr>
          <w:cantSplit/>
          <w:trHeight w:val="633"/>
          <w:jc w:val="center"/>
        </w:trPr>
        <w:tc>
          <w:tcPr>
            <w:tcW w:w="1074" w:type="dxa"/>
            <w:vAlign w:val="center"/>
          </w:tcPr>
          <w:p w:rsidR="00DF769E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拟调剂</w:t>
            </w:r>
          </w:p>
          <w:p w:rsidR="00DF769E" w:rsidRPr="005D0983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专业</w:t>
            </w: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right="-57"/>
              <w:jc w:val="center"/>
              <w:rPr>
                <w:bCs/>
              </w:rPr>
            </w:pPr>
            <w:r w:rsidRPr="005D0983">
              <w:rPr>
                <w:rFonts w:hint="eastAsia"/>
                <w:bCs/>
              </w:rPr>
              <w:t>拟调剂导师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  <w:vAlign w:val="center"/>
          </w:tcPr>
          <w:p w:rsidR="00DF769E" w:rsidRPr="00717F46" w:rsidRDefault="00DF769E" w:rsidP="001F778F">
            <w:pPr>
              <w:ind w:left="-113" w:right="-113"/>
              <w:jc w:val="center"/>
              <w:rPr>
                <w:bCs/>
              </w:rPr>
            </w:pPr>
          </w:p>
        </w:tc>
      </w:tr>
      <w:tr w:rsidR="00DF769E" w:rsidRPr="00717F46" w:rsidTr="005122C0">
        <w:trPr>
          <w:cantSplit/>
          <w:trHeight w:val="3108"/>
          <w:jc w:val="center"/>
        </w:trPr>
        <w:tc>
          <w:tcPr>
            <w:tcW w:w="1074" w:type="dxa"/>
            <w:vAlign w:val="center"/>
          </w:tcPr>
          <w:p w:rsidR="00DF769E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个人</w:t>
            </w:r>
          </w:p>
          <w:p w:rsidR="00DF769E" w:rsidRDefault="00DF769E" w:rsidP="001F778F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 w:rsidR="00DF769E" w:rsidRPr="005D0983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科研</w:t>
            </w:r>
          </w:p>
          <w:p w:rsidR="00DF769E" w:rsidRPr="005D0983" w:rsidRDefault="00DF769E" w:rsidP="001F778F">
            <w:pPr>
              <w:snapToGrid w:val="0"/>
              <w:jc w:val="center"/>
            </w:pPr>
            <w:r>
              <w:rPr>
                <w:rFonts w:hint="eastAsia"/>
              </w:rPr>
              <w:t>等</w:t>
            </w:r>
            <w:r w:rsidRPr="005D0983">
              <w:rPr>
                <w:rFonts w:hint="eastAsia"/>
              </w:rPr>
              <w:t>情况</w:t>
            </w:r>
          </w:p>
          <w:p w:rsidR="00DF769E" w:rsidRPr="00717F46" w:rsidRDefault="00DF769E" w:rsidP="001F778F">
            <w:pPr>
              <w:snapToGrid w:val="0"/>
              <w:jc w:val="center"/>
              <w:rPr>
                <w:bCs/>
              </w:rPr>
            </w:pPr>
            <w:r w:rsidRPr="005D0983">
              <w:rPr>
                <w:rFonts w:hint="eastAsia"/>
              </w:rPr>
              <w:t>简介</w:t>
            </w:r>
          </w:p>
        </w:tc>
        <w:tc>
          <w:tcPr>
            <w:tcW w:w="8246" w:type="dxa"/>
            <w:gridSpan w:val="5"/>
          </w:tcPr>
          <w:p w:rsidR="00DF769E" w:rsidRPr="000D7301" w:rsidRDefault="00DF769E" w:rsidP="001F778F">
            <w:pPr>
              <w:widowControl/>
              <w:jc w:val="left"/>
              <w:rPr>
                <w:rFonts w:ascii="宋体"/>
                <w:szCs w:val="21"/>
                <w:u w:color="999999"/>
              </w:rPr>
            </w:pPr>
            <w:r w:rsidRPr="000D7301">
              <w:rPr>
                <w:rFonts w:ascii="宋体" w:hint="eastAsia"/>
                <w:szCs w:val="21"/>
                <w:u w:color="999999"/>
              </w:rPr>
              <w:t>（主要表述个人专业科研成果,页面不够可附页）</w:t>
            </w:r>
          </w:p>
        </w:tc>
      </w:tr>
      <w:tr w:rsidR="00DF769E" w:rsidRPr="00717F46" w:rsidTr="005122C0">
        <w:trPr>
          <w:cantSplit/>
          <w:trHeight w:val="1702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DF769E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调剂</w:t>
            </w:r>
          </w:p>
          <w:p w:rsidR="00DF769E" w:rsidRPr="005D0983" w:rsidRDefault="00DF769E" w:rsidP="001F778F">
            <w:pPr>
              <w:snapToGrid w:val="0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769E" w:rsidRPr="00EA4DE8" w:rsidRDefault="00DF769E" w:rsidP="001F778F"/>
          <w:p w:rsidR="00DF769E" w:rsidRDefault="00DF769E" w:rsidP="001F778F">
            <w:pPr>
              <w:pStyle w:val="a7"/>
              <w:widowControl/>
              <w:wordWrap w:val="0"/>
              <w:snapToGrid w:val="0"/>
              <w:ind w:firstLineChars="0" w:firstLine="0"/>
              <w:rPr>
                <w:b/>
                <w:bCs/>
                <w:sz w:val="28"/>
                <w:szCs w:val="28"/>
              </w:rPr>
            </w:pPr>
            <w:r w:rsidRPr="000A5430">
              <w:rPr>
                <w:rFonts w:hint="eastAsia"/>
                <w:b/>
                <w:bCs/>
                <w:sz w:val="28"/>
                <w:szCs w:val="28"/>
              </w:rPr>
              <w:t>调剂考生</w:t>
            </w:r>
            <w:r>
              <w:rPr>
                <w:rFonts w:hint="eastAsia"/>
                <w:b/>
                <w:bCs/>
                <w:sz w:val="28"/>
                <w:szCs w:val="28"/>
              </w:rPr>
              <w:t>若被</w:t>
            </w:r>
            <w:r w:rsidRPr="000A5430">
              <w:rPr>
                <w:rFonts w:hint="eastAsia"/>
                <w:b/>
                <w:bCs/>
                <w:sz w:val="28"/>
                <w:szCs w:val="28"/>
              </w:rPr>
              <w:t>录取，</w:t>
            </w:r>
            <w:r>
              <w:rPr>
                <w:rFonts w:hint="eastAsia"/>
                <w:b/>
                <w:bCs/>
                <w:sz w:val="28"/>
                <w:szCs w:val="28"/>
              </w:rPr>
              <w:t>培养过程及</w:t>
            </w:r>
            <w:r w:rsidRPr="000A5430">
              <w:rPr>
                <w:rFonts w:hint="eastAsia"/>
                <w:b/>
                <w:bCs/>
                <w:sz w:val="28"/>
                <w:szCs w:val="28"/>
              </w:rPr>
              <w:t>博士学位论文撰写必须与</w:t>
            </w:r>
            <w:r>
              <w:rPr>
                <w:rFonts w:hint="eastAsia"/>
                <w:b/>
                <w:bCs/>
                <w:sz w:val="28"/>
                <w:szCs w:val="28"/>
              </w:rPr>
              <w:t>录取</w:t>
            </w:r>
            <w:r w:rsidRPr="000A5430">
              <w:rPr>
                <w:rFonts w:hint="eastAsia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及</w:t>
            </w:r>
            <w:r w:rsidRPr="000A5430">
              <w:rPr>
                <w:rFonts w:hint="eastAsia"/>
                <w:b/>
                <w:bCs/>
                <w:sz w:val="28"/>
                <w:szCs w:val="28"/>
              </w:rPr>
              <w:t>研究</w:t>
            </w:r>
            <w:r>
              <w:rPr>
                <w:rFonts w:hint="eastAsia"/>
                <w:b/>
                <w:bCs/>
                <w:sz w:val="28"/>
                <w:szCs w:val="28"/>
              </w:rPr>
              <w:t>方向</w:t>
            </w:r>
            <w:r w:rsidRPr="000A5430">
              <w:rPr>
                <w:rFonts w:hint="eastAsia"/>
                <w:b/>
                <w:bCs/>
                <w:sz w:val="28"/>
                <w:szCs w:val="28"/>
              </w:rPr>
              <w:t>相符。</w:t>
            </w:r>
          </w:p>
          <w:p w:rsidR="00DF769E" w:rsidRPr="00EA4DE8" w:rsidRDefault="00DF769E" w:rsidP="001F778F">
            <w:pPr>
              <w:pStyle w:val="a7"/>
              <w:widowControl/>
              <w:ind w:firstLineChars="0" w:firstLine="0"/>
              <w:jc w:val="center"/>
              <w:rPr>
                <w:bCs/>
                <w:szCs w:val="21"/>
              </w:rPr>
            </w:pPr>
          </w:p>
          <w:p w:rsidR="00DF769E" w:rsidRPr="00EA4DE8" w:rsidRDefault="00DF769E" w:rsidP="001F778F">
            <w:pPr>
              <w:pStyle w:val="a7"/>
              <w:widowControl/>
              <w:ind w:firstLineChars="0" w:firstLine="0"/>
              <w:jc w:val="center"/>
              <w:rPr>
                <w:bCs/>
                <w:szCs w:val="21"/>
              </w:rPr>
            </w:pPr>
            <w:r w:rsidRPr="00EA4DE8">
              <w:rPr>
                <w:rFonts w:hint="eastAsia"/>
                <w:bCs/>
                <w:szCs w:val="21"/>
              </w:rPr>
              <w:t>考生签名</w:t>
            </w:r>
            <w:r w:rsidRPr="00EA4DE8">
              <w:rPr>
                <w:rFonts w:hint="eastAsia"/>
                <w:bCs/>
                <w:szCs w:val="21"/>
              </w:rPr>
              <w:t xml:space="preserve">:                </w:t>
            </w:r>
            <w:r w:rsidRPr="00EA4DE8">
              <w:rPr>
                <w:rFonts w:hint="eastAsia"/>
                <w:bCs/>
                <w:szCs w:val="21"/>
              </w:rPr>
              <w:t>申请日期</w:t>
            </w:r>
            <w:r w:rsidRPr="00EA4DE8">
              <w:rPr>
                <w:rFonts w:hint="eastAsia"/>
                <w:bCs/>
                <w:szCs w:val="21"/>
              </w:rPr>
              <w:t>:</w:t>
            </w:r>
          </w:p>
        </w:tc>
      </w:tr>
      <w:tr w:rsidR="00DF769E" w:rsidRPr="00717F46" w:rsidTr="005122C0">
        <w:trPr>
          <w:cantSplit/>
          <w:trHeight w:val="1295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9E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调剂</w:t>
            </w:r>
          </w:p>
          <w:p w:rsidR="00DF769E" w:rsidRPr="005D0983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导师</w:t>
            </w:r>
          </w:p>
          <w:p w:rsidR="00DF769E" w:rsidRPr="005D0983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9E" w:rsidRPr="0036633B" w:rsidRDefault="00DF769E" w:rsidP="001F778F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</w:tc>
      </w:tr>
      <w:tr w:rsidR="00DF769E" w:rsidRPr="00717F46" w:rsidTr="005122C0">
        <w:trPr>
          <w:cantSplit/>
          <w:trHeight w:val="3068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9E" w:rsidRDefault="00DF769E" w:rsidP="001F778F">
            <w:pPr>
              <w:snapToGrid w:val="0"/>
              <w:jc w:val="center"/>
            </w:pPr>
            <w:r>
              <w:rPr>
                <w:rFonts w:hint="eastAsia"/>
              </w:rPr>
              <w:t>学院</w:t>
            </w:r>
          </w:p>
          <w:p w:rsidR="00DF769E" w:rsidRPr="005D0983" w:rsidRDefault="00DF769E" w:rsidP="001F778F">
            <w:pPr>
              <w:snapToGrid w:val="0"/>
              <w:jc w:val="center"/>
            </w:pPr>
            <w:r w:rsidRPr="005D0983"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9E" w:rsidRDefault="00DF769E" w:rsidP="001F778F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  <w:p w:rsidR="00DF769E" w:rsidRPr="0036633B" w:rsidRDefault="00DF769E" w:rsidP="001F778F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</w:tc>
      </w:tr>
    </w:tbl>
    <w:p w:rsidR="00DF769E" w:rsidRDefault="00DF769E" w:rsidP="00DF769E">
      <w:pPr>
        <w:widowControl/>
        <w:jc w:val="left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注：调剂导师意见、学院意见由接收调剂学院</w:t>
      </w:r>
      <w:r w:rsidR="00984F3B">
        <w:rPr>
          <w:rFonts w:ascii="方正小标宋简体" w:eastAsia="方正小标宋简体" w:hint="eastAsia"/>
          <w:color w:val="000000"/>
          <w:sz w:val="32"/>
          <w:szCs w:val="32"/>
        </w:rPr>
        <w:t>审核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后填写。</w:t>
      </w:r>
    </w:p>
    <w:p w:rsidR="00DF769E" w:rsidRPr="00CB7197" w:rsidRDefault="00DF769E" w:rsidP="00E56A52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DA6CE5" w:rsidRDefault="00DA6CE5" w:rsidP="00DF769E">
      <w:pPr>
        <w:spacing w:line="14" w:lineRule="exact"/>
      </w:pPr>
    </w:p>
    <w:sectPr w:rsidR="00DA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D1" w:rsidRDefault="00F879D1" w:rsidP="00E56A52">
      <w:r>
        <w:separator/>
      </w:r>
    </w:p>
  </w:endnote>
  <w:endnote w:type="continuationSeparator" w:id="0">
    <w:p w:rsidR="00F879D1" w:rsidRDefault="00F879D1" w:rsidP="00E5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D1" w:rsidRDefault="00F879D1" w:rsidP="00E56A52">
      <w:r>
        <w:separator/>
      </w:r>
    </w:p>
  </w:footnote>
  <w:footnote w:type="continuationSeparator" w:id="0">
    <w:p w:rsidR="00F879D1" w:rsidRDefault="00F879D1" w:rsidP="00E5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87E"/>
    <w:rsid w:val="00022A6D"/>
    <w:rsid w:val="000B1624"/>
    <w:rsid w:val="00172A32"/>
    <w:rsid w:val="001F51CB"/>
    <w:rsid w:val="00235158"/>
    <w:rsid w:val="00257EB8"/>
    <w:rsid w:val="0027177C"/>
    <w:rsid w:val="002930F3"/>
    <w:rsid w:val="002B4E12"/>
    <w:rsid w:val="003029CC"/>
    <w:rsid w:val="00316D20"/>
    <w:rsid w:val="00350202"/>
    <w:rsid w:val="0038524A"/>
    <w:rsid w:val="005122C0"/>
    <w:rsid w:val="005273BB"/>
    <w:rsid w:val="005718AA"/>
    <w:rsid w:val="005A1CAA"/>
    <w:rsid w:val="00744EE0"/>
    <w:rsid w:val="007603AC"/>
    <w:rsid w:val="007B187E"/>
    <w:rsid w:val="00844694"/>
    <w:rsid w:val="00984F3B"/>
    <w:rsid w:val="00AF3E91"/>
    <w:rsid w:val="00C92155"/>
    <w:rsid w:val="00CB7197"/>
    <w:rsid w:val="00CC0B87"/>
    <w:rsid w:val="00DA6CE5"/>
    <w:rsid w:val="00DF769E"/>
    <w:rsid w:val="00E56A52"/>
    <w:rsid w:val="00EE53CB"/>
    <w:rsid w:val="00F879D1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D5EE"/>
  <w15:docId w15:val="{9DB729A6-7E2A-4754-A630-E05D761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52"/>
    <w:rPr>
      <w:sz w:val="18"/>
      <w:szCs w:val="18"/>
    </w:rPr>
  </w:style>
  <w:style w:type="paragraph" w:styleId="a7">
    <w:name w:val="List Paragraph"/>
    <w:basedOn w:val="a"/>
    <w:qFormat/>
    <w:rsid w:val="00E56A5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刘静</cp:lastModifiedBy>
  <cp:revision>20</cp:revision>
  <dcterms:created xsi:type="dcterms:W3CDTF">2018-05-18T11:09:00Z</dcterms:created>
  <dcterms:modified xsi:type="dcterms:W3CDTF">2023-06-12T08:27:00Z</dcterms:modified>
</cp:coreProperties>
</file>